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01CC" w:rsidR="000B3C6D" w:rsidP="000B3C6D" w:rsidRDefault="000B3C6D" w14:paraId="2EFF6CC1" w14:textId="168D8F4F">
      <w:pPr>
        <w:rPr>
          <w:rFonts w:cstheme="minorHAnsi"/>
          <w:sz w:val="24"/>
          <w:szCs w:val="24"/>
          <w:lang w:val="en-GB"/>
        </w:rPr>
      </w:pPr>
      <w:bookmarkStart w:name="_Hlk78189832" w:id="0"/>
      <w:r w:rsidRPr="00E701CC">
        <w:rPr>
          <w:rFonts w:cstheme="minorHAnsi"/>
          <w:b/>
          <w:bCs/>
          <w:sz w:val="24"/>
          <w:szCs w:val="24"/>
          <w:lang w:val="en-GB"/>
        </w:rPr>
        <w:t>Name:</w:t>
      </w:r>
      <w:r w:rsidRPr="00E701CC">
        <w:rPr>
          <w:rFonts w:cstheme="minorHAnsi"/>
          <w:sz w:val="24"/>
          <w:szCs w:val="24"/>
          <w:lang w:val="en-GB"/>
        </w:rPr>
        <w:t xml:space="preserve"> </w:t>
      </w:r>
      <w:r w:rsidR="00160849">
        <w:rPr>
          <w:rFonts w:cstheme="minorHAnsi"/>
          <w:sz w:val="24"/>
          <w:szCs w:val="24"/>
          <w:lang w:val="en-GB"/>
        </w:rPr>
        <w:t xml:space="preserve">Pack </w:t>
      </w:r>
      <w:r w:rsidR="00BA492B">
        <w:rPr>
          <w:rFonts w:cstheme="minorHAnsi"/>
          <w:sz w:val="24"/>
          <w:szCs w:val="24"/>
          <w:lang w:val="en-GB"/>
        </w:rPr>
        <w:t>Gold</w:t>
      </w:r>
    </w:p>
    <w:p w:rsidR="000B3C6D" w:rsidP="000B3C6D" w:rsidRDefault="000B3C6D" w14:paraId="17FBE422" w14:textId="68FA373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Ref.: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160849">
        <w:rPr>
          <w:rFonts w:cstheme="minorHAnsi"/>
          <w:sz w:val="24"/>
          <w:szCs w:val="24"/>
          <w:lang w:val="en-GB"/>
        </w:rPr>
        <w:t>0</w:t>
      </w:r>
      <w:r w:rsidR="00BA492B">
        <w:rPr>
          <w:rFonts w:cstheme="minorHAnsi"/>
          <w:sz w:val="24"/>
          <w:szCs w:val="24"/>
          <w:lang w:val="en-GB"/>
        </w:rPr>
        <w:t>107</w:t>
      </w:r>
    </w:p>
    <w:p w:rsidRPr="00BA492B" w:rsidR="001A0251" w:rsidP="00BA492B" w:rsidRDefault="000B3C6D" w14:paraId="5443E131" w14:textId="55104C24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Description</w:t>
      </w:r>
      <w:r w:rsidRPr="0038681B">
        <w:rPr>
          <w:rFonts w:cstheme="minorHAnsi"/>
          <w:b/>
          <w:bCs/>
          <w:sz w:val="24"/>
          <w:szCs w:val="24"/>
          <w:lang w:val="en-GB"/>
        </w:rPr>
        <w:t>:</w:t>
      </w:r>
      <w:r w:rsidRPr="0038681B">
        <w:rPr>
          <w:rFonts w:cstheme="minorHAnsi"/>
          <w:sz w:val="24"/>
          <w:szCs w:val="24"/>
          <w:lang w:val="en-GB"/>
        </w:rPr>
        <w:t xml:space="preserve"> </w:t>
      </w:r>
      <w:r w:rsidRPr="001A0251" w:rsidR="001A0251">
        <w:rPr>
          <w:rFonts w:cstheme="minorHAnsi"/>
          <w:color w:val="1A1A1A"/>
          <w:sz w:val="24"/>
          <w:szCs w:val="24"/>
          <w:lang w:val="en-GB"/>
        </w:rPr>
        <w:t>The Pack Gold treatment promotes skin vitality, reducing the appearance of wrinkles and regenerating the inner layers of the epidermis. Its properties give the skin a smoother texture and a lighter look, minimizing imperfections and reducing fine lines.</w:t>
      </w:r>
    </w:p>
    <w:p w:rsidRPr="00BA492B" w:rsidR="00C95764" w:rsidP="000B3C6D" w:rsidRDefault="00C95764" w14:paraId="3375C0C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4"/>
          <w:lang w:val="en-GB"/>
        </w:rPr>
      </w:pPr>
    </w:p>
    <w:p w:rsidRPr="00BA492B" w:rsidR="001A0251" w:rsidP="581AFF19" w:rsidRDefault="000B3C6D" w14:paraId="37574D82" w14:textId="7626AF5C">
      <w:pPr>
        <w:autoSpaceDE w:val="0"/>
        <w:autoSpaceDN w:val="0"/>
        <w:adjustRightInd w:val="0"/>
        <w:spacing w:after="0" w:line="240" w:lineRule="auto"/>
        <w:rPr>
          <w:rFonts w:cs="Calibri" w:cstheme="minorAscii"/>
          <w:color w:val="1A1A1A"/>
          <w:sz w:val="24"/>
          <w:szCs w:val="24"/>
          <w:lang w:val="en-GB"/>
        </w:rPr>
      </w:pPr>
      <w:r w:rsidRPr="581AFF19" w:rsidR="000B3C6D">
        <w:rPr>
          <w:rFonts w:cs="Calibri" w:cstheme="minorAscii"/>
          <w:b w:val="1"/>
          <w:bCs w:val="1"/>
          <w:sz w:val="24"/>
          <w:szCs w:val="24"/>
          <w:lang w:val="en-GB"/>
        </w:rPr>
        <w:t>Main Characteristics</w:t>
      </w:r>
      <w:r w:rsidRPr="581AFF19" w:rsidR="00BF67FA">
        <w:rPr>
          <w:rFonts w:cs="Calibri" w:cstheme="minorAscii"/>
          <w:b w:val="1"/>
          <w:bCs w:val="1"/>
          <w:sz w:val="24"/>
          <w:szCs w:val="24"/>
          <w:lang w:val="en-GB"/>
        </w:rPr>
        <w:t xml:space="preserve"> &amp; Effects</w:t>
      </w:r>
      <w:r w:rsidRPr="581AFF19" w:rsidR="000B3C6D">
        <w:rPr>
          <w:rFonts w:cs="Calibri" w:cstheme="minorAscii"/>
          <w:b w:val="1"/>
          <w:bCs w:val="1"/>
          <w:sz w:val="24"/>
          <w:szCs w:val="24"/>
          <w:lang w:val="en-GB"/>
        </w:rPr>
        <w:t>:</w:t>
      </w:r>
      <w:r w:rsidRPr="581AFF19" w:rsidR="000B3C6D">
        <w:rPr>
          <w:rFonts w:cs="Calibri" w:cstheme="minorAscii"/>
          <w:color w:val="1A1A1A"/>
          <w:sz w:val="24"/>
          <w:szCs w:val="24"/>
          <w:lang w:val="en-GB"/>
        </w:rPr>
        <w:t xml:space="preserve"> </w:t>
      </w:r>
      <w:r w:rsidRPr="581AFF19" w:rsidR="001A0251">
        <w:rPr>
          <w:rFonts w:cs="Calibri" w:cstheme="minorAscii"/>
          <w:color w:val="1A1A1A"/>
          <w:sz w:val="24"/>
          <w:szCs w:val="24"/>
          <w:lang w:val="en-GB"/>
        </w:rPr>
        <w:t>Moisturizing, stimulation of collagen and elastin, synthesis, nourished and smooth skin, tensor and bright effect, golden glow.</w:t>
      </w:r>
    </w:p>
    <w:p w:rsidRPr="00BA492B" w:rsidR="000B3C6D" w:rsidP="000B3C6D" w:rsidRDefault="000B3C6D" w14:paraId="644C3E3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4"/>
          <w:lang w:val="en-GB"/>
        </w:rPr>
      </w:pPr>
    </w:p>
    <w:p w:rsidRPr="00BA492B" w:rsidR="000B3C6D" w:rsidP="000B3C6D" w:rsidRDefault="000B3C6D" w14:paraId="5BFAAEDF" w14:textId="77777777">
      <w:pPr>
        <w:rPr>
          <w:rFonts w:cstheme="minorHAnsi"/>
          <w:b/>
          <w:bCs/>
          <w:sz w:val="24"/>
          <w:szCs w:val="24"/>
          <w:lang w:val="en-GB"/>
        </w:rPr>
      </w:pPr>
      <w:r w:rsidRPr="00BA492B">
        <w:rPr>
          <w:rFonts w:cstheme="minorHAnsi"/>
          <w:b/>
          <w:bCs/>
          <w:sz w:val="24"/>
          <w:szCs w:val="24"/>
          <w:lang w:val="en-GB"/>
        </w:rPr>
        <w:t xml:space="preserve">Additional Information: </w:t>
      </w: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Pr="00BA492B" w:rsidR="000B3C6D" w:rsidTr="581AFF19" w14:paraId="0BD64A15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0B3C6D" w14:paraId="3B138F62" w14:textId="77777777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Product category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1A0251" w14:paraId="78706B6E" w14:textId="506239BB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Aesthetical</w:t>
            </w:r>
            <w:r w:rsidRPr="00BA492B" w:rsidR="0038681B">
              <w:rPr>
                <w:rFonts w:cstheme="minorHAnsi"/>
                <w:sz w:val="24"/>
                <w:szCs w:val="24"/>
                <w:lang w:val="en-GB"/>
              </w:rPr>
              <w:t xml:space="preserve"> Treatments</w:t>
            </w:r>
          </w:p>
        </w:tc>
      </w:tr>
      <w:tr w:rsidRPr="001A0251" w:rsidR="000B3C6D" w:rsidTr="581AFF19" w14:paraId="0F4F2210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C95764" w14:paraId="36E4C97E" w14:textId="14BFFFCF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Presentation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BA492B" w:rsidP="00BA492B" w:rsidRDefault="00BA492B" w14:paraId="17FA7EF0" w14:textId="593FAF1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1A1A1A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color w:val="1A1A1A"/>
                <w:sz w:val="24"/>
                <w:szCs w:val="24"/>
                <w:lang w:val="en-GB"/>
              </w:rPr>
              <w:t>5 Glycolic Acid Ampoules (2 ml)</w:t>
            </w:r>
          </w:p>
          <w:p w:rsidRPr="00BA492B" w:rsidR="00BA492B" w:rsidP="00BA492B" w:rsidRDefault="00BA492B" w14:paraId="7FE47083" w14:textId="265768C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1A1A1A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color w:val="1A1A1A"/>
                <w:sz w:val="24"/>
                <w:szCs w:val="24"/>
                <w:lang w:val="en-GB"/>
              </w:rPr>
              <w:t>5 Argan Oil Ampoules (1 ml)</w:t>
            </w:r>
          </w:p>
          <w:p w:rsidRPr="00BA492B" w:rsidR="00BA492B" w:rsidP="00BA492B" w:rsidRDefault="00BA492B" w14:paraId="79BD3BAF" w14:textId="025BC04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1A1A1A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color w:val="1A1A1A"/>
                <w:sz w:val="24"/>
                <w:szCs w:val="24"/>
                <w:lang w:val="en-GB"/>
              </w:rPr>
              <w:t>5 Gold Mask (20 ml)</w:t>
            </w:r>
          </w:p>
          <w:p w:rsidRPr="00BA492B" w:rsidR="00D80B77" w:rsidP="00BA492B" w:rsidRDefault="00BA492B" w14:paraId="2282CF15" w14:textId="14EB8AA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1A1A1A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color w:val="1A1A1A"/>
                <w:sz w:val="24"/>
                <w:szCs w:val="24"/>
                <w:lang w:val="en-GB"/>
              </w:rPr>
              <w:t>1 Gold Cream (50 ml)</w:t>
            </w:r>
          </w:p>
        </w:tc>
      </w:tr>
      <w:tr w:rsidRPr="00BA492B" w:rsidR="000B3C6D" w:rsidTr="581AFF19" w14:paraId="273757F9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0B3C6D" w14:paraId="69DA8A97" w14:textId="77777777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Routine step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38681B" w14:paraId="0003A757" w14:textId="0E649FA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Treatment</w:t>
            </w:r>
          </w:p>
        </w:tc>
      </w:tr>
      <w:tr w:rsidRPr="00BA492B" w:rsidR="000B3C6D" w:rsidTr="581AFF19" w14:paraId="65DCA88E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0B3C6D" w14:paraId="1136BB1C" w14:textId="77777777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A518DE" w14:paraId="7BB4E5B1" w14:textId="1BE9F0F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Weekly</w:t>
            </w:r>
          </w:p>
        </w:tc>
      </w:tr>
      <w:tr w:rsidRPr="001A0251" w:rsidR="000B3C6D" w:rsidTr="581AFF19" w14:paraId="73574D9C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0B3C6D" w14:paraId="5D3B2B5F" w14:textId="77777777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Type of skin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P="00A518DE" w:rsidRDefault="00A518DE" w14:paraId="41FBC8E8" w14:textId="0E9E145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518DE">
              <w:rPr>
                <w:rFonts w:cstheme="minorHAnsi"/>
                <w:sz w:val="24"/>
                <w:szCs w:val="24"/>
                <w:lang w:val="en-GB"/>
              </w:rPr>
              <w:t>Mature skin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A518DE">
              <w:rPr>
                <w:rFonts w:cstheme="minorHAnsi"/>
                <w:sz w:val="24"/>
                <w:szCs w:val="24"/>
                <w:lang w:val="en-GB"/>
              </w:rPr>
              <w:t>Skin with flaccidity</w:t>
            </w:r>
          </w:p>
        </w:tc>
      </w:tr>
      <w:tr w:rsidRPr="00BA492B" w:rsidR="000B3C6D" w:rsidTr="581AFF19" w14:paraId="4F0BE64C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0B3C6D" w14:paraId="774957FF" w14:textId="77777777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Treatment area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38681B" w14:paraId="53C1DB6E" w14:textId="34016FF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Face</w:t>
            </w:r>
          </w:p>
        </w:tc>
      </w:tr>
      <w:tr w:rsidRPr="001A0251" w:rsidR="000B3C6D" w:rsidTr="581AFF19" w14:paraId="1F161FA9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0B3C6D" w:rsidRDefault="000B3C6D" w14:paraId="168EDB90" w14:textId="77777777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sz w:val="24"/>
                <w:szCs w:val="24"/>
                <w:lang w:val="en-GB"/>
              </w:rPr>
              <w:t>Recommended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A492B" w:rsidR="00A10614" w:rsidP="00BA492B" w:rsidRDefault="00BA492B" w14:paraId="0189D0A6" w14:textId="43D9AA7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1A1A1A"/>
                <w:sz w:val="24"/>
                <w:szCs w:val="24"/>
                <w:lang w:val="en-GB"/>
              </w:rPr>
            </w:pPr>
            <w:r w:rsidRPr="00BA492B">
              <w:rPr>
                <w:rFonts w:cstheme="minorHAnsi"/>
                <w:color w:val="1A1A1A"/>
                <w:sz w:val="24"/>
                <w:szCs w:val="24"/>
                <w:lang w:val="en-GB"/>
              </w:rPr>
              <w:t>Mature skin, skin with flaccidity</w:t>
            </w:r>
          </w:p>
        </w:tc>
      </w:tr>
    </w:tbl>
    <w:p w:rsidR="581AFF19" w:rsidP="581AFF19" w:rsidRDefault="581AFF19" w14:paraId="34F7551C" w14:textId="1AB7D939">
      <w:pPr>
        <w:pStyle w:val="Normal"/>
        <w:rPr>
          <w:lang w:val="en-GB"/>
        </w:rPr>
      </w:pPr>
    </w:p>
    <w:bookmarkEnd w:id="0"/>
    <w:p w:rsidR="00EC2E4F" w:rsidP="581AFF19" w:rsidRDefault="00A518DE" w14:paraId="67BC2F80" w14:textId="36A6ABB2">
      <w:pPr>
        <w:pStyle w:val="Normal"/>
        <w:rPr>
          <w:lang w:val="en-GB"/>
        </w:rPr>
      </w:pPr>
      <w:r w:rsidRPr="581AFF19" w:rsidR="00A518DE">
        <w:rPr>
          <w:lang w:val="en-GB"/>
        </w:rPr>
        <w:t>Routine step – treatment:</w:t>
      </w:r>
    </w:p>
    <w:p w:rsidRPr="00A518DE" w:rsidR="00A518DE" w:rsidP="00206DC0" w:rsidRDefault="00A518DE" w14:paraId="51B4A6FC" w14:textId="5CA51C9F">
      <w:pPr>
        <w:pStyle w:val="PargrafodaLista"/>
        <w:numPr>
          <w:ilvl w:val="0"/>
          <w:numId w:val="1"/>
        </w:numPr>
        <w:rPr>
          <w:lang w:val="en-GB"/>
        </w:rPr>
      </w:pPr>
      <w:r w:rsidRPr="581AFF19" w:rsidR="00A518DE">
        <w:rPr>
          <w:b w:val="1"/>
          <w:bCs w:val="1"/>
          <w:lang w:val="en-GB"/>
        </w:rPr>
        <w:t>CLEANSE:</w:t>
      </w:r>
      <w:r w:rsidRPr="581AFF19" w:rsidR="00A518DE">
        <w:rPr>
          <w:lang w:val="en-GB"/>
        </w:rPr>
        <w:t xml:space="preserve"> </w:t>
      </w:r>
      <w:r w:rsidRPr="581AFF19" w:rsidR="00A518DE">
        <w:rPr>
          <w:lang w:val="en-GB"/>
        </w:rPr>
        <w:t>Apply</w:t>
      </w:r>
      <w:r w:rsidRPr="581AFF19" w:rsidR="001A0251">
        <w:rPr>
          <w:lang w:val="en-GB"/>
        </w:rPr>
        <w:t xml:space="preserve"> the </w:t>
      </w:r>
      <w:r w:rsidRPr="581AFF19" w:rsidR="00A518DE">
        <w:rPr>
          <w:b w:val="1"/>
          <w:bCs w:val="1"/>
          <w:lang w:val="en-GB"/>
        </w:rPr>
        <w:t>Biphasic 2&amp;1</w:t>
      </w:r>
      <w:r w:rsidRPr="581AFF19" w:rsidR="00A518DE">
        <w:rPr>
          <w:lang w:val="en-GB"/>
        </w:rPr>
        <w:t>;</w:t>
      </w:r>
    </w:p>
    <w:p w:rsidRPr="00A518DE" w:rsidR="00A518DE" w:rsidP="00A518DE" w:rsidRDefault="00A518DE" w14:paraId="0B7F6590" w14:textId="0C0C96E8">
      <w:pPr>
        <w:pStyle w:val="PargrafodaLista"/>
        <w:numPr>
          <w:ilvl w:val="0"/>
          <w:numId w:val="1"/>
        </w:numPr>
        <w:rPr>
          <w:lang w:val="en-GB"/>
        </w:rPr>
      </w:pPr>
      <w:r w:rsidRPr="581AFF19" w:rsidR="00A518DE">
        <w:rPr>
          <w:b w:val="1"/>
          <w:bCs w:val="1"/>
          <w:lang w:val="en-GB"/>
        </w:rPr>
        <w:t>EXFOLIATE:</w:t>
      </w:r>
      <w:r w:rsidRPr="581AFF19" w:rsidR="00A518DE">
        <w:rPr>
          <w:lang w:val="en-GB"/>
        </w:rPr>
        <w:t xml:space="preserve"> Apply </w:t>
      </w:r>
      <w:r w:rsidRPr="581AFF19" w:rsidR="001A0251">
        <w:rPr>
          <w:lang w:val="en-GB"/>
        </w:rPr>
        <w:t xml:space="preserve">the </w:t>
      </w:r>
      <w:r w:rsidRPr="581AFF19" w:rsidR="00A518DE">
        <w:rPr>
          <w:b w:val="1"/>
          <w:bCs w:val="1"/>
          <w:lang w:val="en-GB"/>
        </w:rPr>
        <w:t>Glycolic Acid</w:t>
      </w:r>
      <w:r w:rsidRPr="581AFF19" w:rsidR="00A518DE">
        <w:rPr>
          <w:lang w:val="en-GB"/>
        </w:rPr>
        <w:t xml:space="preserve">. </w:t>
      </w:r>
      <w:r w:rsidRPr="581AFF19" w:rsidR="001A0251">
        <w:rPr>
          <w:lang w:val="en-GB"/>
        </w:rPr>
        <w:t>It can be</w:t>
      </w:r>
      <w:r w:rsidRPr="581AFF19" w:rsidR="00A518DE">
        <w:rPr>
          <w:lang w:val="en-GB"/>
        </w:rPr>
        <w:t xml:space="preserve"> drop</w:t>
      </w:r>
      <w:r w:rsidRPr="581AFF19" w:rsidR="001A0251">
        <w:rPr>
          <w:lang w:val="en-GB"/>
        </w:rPr>
        <w:t>ped</w:t>
      </w:r>
      <w:r w:rsidRPr="581AFF19" w:rsidR="00A518DE">
        <w:rPr>
          <w:lang w:val="en-GB"/>
        </w:rPr>
        <w:t xml:space="preserve"> to a cotton pad, cotton swab or</w:t>
      </w:r>
      <w:r w:rsidRPr="581AFF19" w:rsidR="001A0251">
        <w:rPr>
          <w:lang w:val="en-GB"/>
        </w:rPr>
        <w:t xml:space="preserve"> to</w:t>
      </w:r>
      <w:r w:rsidRPr="581AFF19" w:rsidR="00A518DE">
        <w:rPr>
          <w:lang w:val="en-GB"/>
        </w:rPr>
        <w:t xml:space="preserve"> a small brush and </w:t>
      </w:r>
      <w:r w:rsidRPr="581AFF19" w:rsidR="001A0251">
        <w:rPr>
          <w:lang w:val="en-GB"/>
        </w:rPr>
        <w:t xml:space="preserve">then </w:t>
      </w:r>
      <w:r w:rsidRPr="581AFF19" w:rsidR="00A518DE">
        <w:rPr>
          <w:lang w:val="en-GB"/>
        </w:rPr>
        <w:t>appl</w:t>
      </w:r>
      <w:r w:rsidRPr="581AFF19" w:rsidR="001A0251">
        <w:rPr>
          <w:lang w:val="en-GB"/>
        </w:rPr>
        <w:t>ied</w:t>
      </w:r>
      <w:r w:rsidRPr="581AFF19" w:rsidR="00A518DE">
        <w:rPr>
          <w:lang w:val="en-GB"/>
        </w:rPr>
        <w:t xml:space="preserve"> gently, with outward movements, on </w:t>
      </w:r>
      <w:r w:rsidRPr="581AFF19" w:rsidR="001A0251">
        <w:rPr>
          <w:lang w:val="en-GB"/>
        </w:rPr>
        <w:t xml:space="preserve">the </w:t>
      </w:r>
      <w:r w:rsidRPr="581AFF19" w:rsidR="00A518DE">
        <w:rPr>
          <w:lang w:val="en-GB"/>
        </w:rPr>
        <w:t>face, neck and décolleté; Le</w:t>
      </w:r>
      <w:r w:rsidRPr="581AFF19" w:rsidR="001A0251">
        <w:rPr>
          <w:lang w:val="en-GB"/>
        </w:rPr>
        <w:t>t</w:t>
      </w:r>
      <w:r w:rsidRPr="581AFF19" w:rsidR="00A518DE">
        <w:rPr>
          <w:lang w:val="en-GB"/>
        </w:rPr>
        <w:t xml:space="preserve"> it </w:t>
      </w:r>
      <w:r w:rsidRPr="581AFF19" w:rsidR="001A0251">
        <w:rPr>
          <w:lang w:val="en-GB"/>
        </w:rPr>
        <w:t>act for</w:t>
      </w:r>
      <w:r w:rsidRPr="581AFF19" w:rsidR="00A518DE">
        <w:rPr>
          <w:lang w:val="en-GB"/>
        </w:rPr>
        <w:t xml:space="preserve"> around 5 minutes</w:t>
      </w:r>
      <w:r w:rsidRPr="581AFF19" w:rsidR="001A0251">
        <w:rPr>
          <w:lang w:val="en-GB"/>
        </w:rPr>
        <w:t>; no need to be removed.</w:t>
      </w:r>
    </w:p>
    <w:p w:rsidRPr="00A518DE" w:rsidR="00A518DE" w:rsidP="581AFF19" w:rsidRDefault="00A518DE" w14:paraId="5C41EAF7" w14:textId="4B74B62C">
      <w:pPr>
        <w:pStyle w:val="PargrafodaLista"/>
        <w:numPr>
          <w:ilvl w:val="0"/>
          <w:numId w:val="1"/>
        </w:numPr>
        <w:rPr>
          <w:lang w:val="en-GB"/>
        </w:rPr>
      </w:pPr>
      <w:r w:rsidRPr="581AFF19" w:rsidR="00A518DE">
        <w:rPr>
          <w:b w:val="1"/>
          <w:bCs w:val="1"/>
          <w:lang w:val="en-GB"/>
        </w:rPr>
        <w:t xml:space="preserve">TREATMENT: </w:t>
      </w:r>
      <w:r w:rsidRPr="581AFF19" w:rsidR="00A518DE">
        <w:rPr>
          <w:lang w:val="en-GB"/>
        </w:rPr>
        <w:t xml:space="preserve">Apply </w:t>
      </w:r>
      <w:r w:rsidRPr="581AFF19" w:rsidR="001A0251">
        <w:rPr>
          <w:lang w:val="en-GB"/>
        </w:rPr>
        <w:t xml:space="preserve">the </w:t>
      </w:r>
      <w:r w:rsidRPr="581AFF19" w:rsidR="00A518DE">
        <w:rPr>
          <w:b w:val="1"/>
          <w:bCs w:val="1"/>
          <w:lang w:val="en-GB"/>
        </w:rPr>
        <w:t>Argan Oil</w:t>
      </w:r>
      <w:r w:rsidRPr="581AFF19" w:rsidR="00A518DE">
        <w:rPr>
          <w:lang w:val="en-GB"/>
        </w:rPr>
        <w:t xml:space="preserve"> ampoule with a gentle</w:t>
      </w:r>
      <w:r w:rsidRPr="581AFF19" w:rsidR="00A518DE">
        <w:rPr>
          <w:lang w:val="en-GB"/>
        </w:rPr>
        <w:t xml:space="preserve"> </w:t>
      </w:r>
      <w:r w:rsidRPr="581AFF19" w:rsidR="00A518DE">
        <w:rPr>
          <w:lang w:val="en-GB"/>
        </w:rPr>
        <w:t>massage</w:t>
      </w:r>
      <w:r w:rsidRPr="581AFF19" w:rsidR="00A518DE">
        <w:rPr>
          <w:lang w:val="en-GB"/>
        </w:rPr>
        <w:t xml:space="preserve"> </w:t>
      </w:r>
      <w:r w:rsidRPr="581AFF19" w:rsidR="001A0251">
        <w:rPr>
          <w:lang w:val="en-GB"/>
        </w:rPr>
        <w:t>until</w:t>
      </w:r>
      <w:r w:rsidRPr="581AFF19" w:rsidR="00A518DE">
        <w:rPr>
          <w:lang w:val="en-GB"/>
        </w:rPr>
        <w:t xml:space="preserve"> absorption</w:t>
      </w:r>
    </w:p>
    <w:p w:rsidRPr="00A518DE" w:rsidR="00A518DE" w:rsidP="00A518DE" w:rsidRDefault="00A518DE" w14:paraId="16146D3C" w14:textId="455A2E49" w14:noSpellErr="1">
      <w:pPr>
        <w:pStyle w:val="PargrafodaLista"/>
        <w:rPr>
          <w:lang w:val="en-GB"/>
        </w:rPr>
      </w:pPr>
      <w:r w:rsidRPr="581AFF19" w:rsidR="00A518DE">
        <w:rPr>
          <w:lang w:val="en-GB"/>
        </w:rPr>
        <w:t xml:space="preserve">Apply the </w:t>
      </w:r>
      <w:r w:rsidRPr="581AFF19" w:rsidR="00A518DE">
        <w:rPr>
          <w:b w:val="1"/>
          <w:bCs w:val="1"/>
          <w:lang w:val="en-GB"/>
        </w:rPr>
        <w:t>Gold Mask</w:t>
      </w:r>
      <w:r w:rsidRPr="581AFF19" w:rsidR="00A518DE">
        <w:rPr>
          <w:lang w:val="en-GB"/>
        </w:rPr>
        <w:t xml:space="preserve"> and leave</w:t>
      </w:r>
      <w:r w:rsidRPr="581AFF19" w:rsidR="001A0251">
        <w:rPr>
          <w:lang w:val="en-GB"/>
        </w:rPr>
        <w:t xml:space="preserve"> it</w:t>
      </w:r>
      <w:r w:rsidRPr="581AFF19" w:rsidR="00A518DE">
        <w:rPr>
          <w:lang w:val="en-GB"/>
        </w:rPr>
        <w:t xml:space="preserve"> for 20</w:t>
      </w:r>
      <w:r w:rsidRPr="581AFF19" w:rsidR="00A518DE">
        <w:rPr>
          <w:lang w:val="en-GB"/>
        </w:rPr>
        <w:t xml:space="preserve"> </w:t>
      </w:r>
      <w:r w:rsidRPr="581AFF19" w:rsidR="00A518DE">
        <w:rPr>
          <w:lang w:val="en-GB"/>
        </w:rPr>
        <w:t>minutes</w:t>
      </w:r>
    </w:p>
    <w:p w:rsidRPr="00A518DE" w:rsidR="00A518DE" w:rsidP="00A518DE" w:rsidRDefault="00A518DE" w14:paraId="28AF5849" w14:textId="73E53758">
      <w:pPr>
        <w:pStyle w:val="PargrafodaLista"/>
        <w:numPr>
          <w:ilvl w:val="0"/>
          <w:numId w:val="1"/>
        </w:numPr>
        <w:rPr>
          <w:lang w:val="en-GB"/>
        </w:rPr>
      </w:pPr>
      <w:r w:rsidRPr="581AFF19" w:rsidR="00A518DE">
        <w:rPr>
          <w:b w:val="1"/>
          <w:bCs w:val="1"/>
          <w:lang w:val="en-GB"/>
        </w:rPr>
        <w:t>MOISTURE:</w:t>
      </w:r>
      <w:r w:rsidRPr="581AFF19" w:rsidR="00A518DE">
        <w:rPr>
          <w:lang w:val="en-GB"/>
        </w:rPr>
        <w:t xml:space="preserve"> A</w:t>
      </w:r>
      <w:r w:rsidRPr="581AFF19" w:rsidR="00A518DE">
        <w:rPr>
          <w:lang w:val="en-GB"/>
        </w:rPr>
        <w:t xml:space="preserve">pply </w:t>
      </w:r>
      <w:r w:rsidRPr="581AFF19" w:rsidR="001A0251">
        <w:rPr>
          <w:lang w:val="en-GB"/>
        </w:rPr>
        <w:t>the</w:t>
      </w:r>
      <w:r w:rsidRPr="581AFF19" w:rsidR="00A518DE">
        <w:rPr>
          <w:lang w:val="en-GB"/>
        </w:rPr>
        <w:t xml:space="preserve"> </w:t>
      </w:r>
      <w:r w:rsidRPr="581AFF19" w:rsidR="00A518DE">
        <w:rPr>
          <w:b w:val="1"/>
          <w:bCs w:val="1"/>
          <w:lang w:val="en-GB"/>
        </w:rPr>
        <w:t>Gold Cream</w:t>
      </w:r>
      <w:r w:rsidRPr="581AFF19" w:rsidR="00A518DE">
        <w:rPr>
          <w:lang w:val="en-GB"/>
        </w:rPr>
        <w:t xml:space="preserve"> </w:t>
      </w:r>
      <w:r w:rsidRPr="581AFF19" w:rsidR="00A518DE">
        <w:rPr>
          <w:lang w:val="en-GB"/>
        </w:rPr>
        <w:t xml:space="preserve">on </w:t>
      </w:r>
      <w:r w:rsidRPr="581AFF19" w:rsidR="001A0251">
        <w:rPr>
          <w:lang w:val="en-GB"/>
        </w:rPr>
        <w:t xml:space="preserve">the </w:t>
      </w:r>
      <w:r w:rsidRPr="581AFF19" w:rsidR="00A518DE">
        <w:rPr>
          <w:lang w:val="en-GB"/>
        </w:rPr>
        <w:t xml:space="preserve">face, neck and </w:t>
      </w:r>
      <w:r w:rsidRPr="581AFF19" w:rsidR="001A0251">
        <w:rPr>
          <w:lang w:val="en-GB"/>
        </w:rPr>
        <w:t>décolleté</w:t>
      </w:r>
      <w:r w:rsidRPr="581AFF19" w:rsidR="00A518DE">
        <w:rPr>
          <w:lang w:val="en-GB"/>
        </w:rPr>
        <w:t>.</w:t>
      </w:r>
    </w:p>
    <w:p w:rsidRPr="00A518DE" w:rsidR="00A518DE" w:rsidP="581AFF19" w:rsidRDefault="00A518DE" w14:paraId="04118FC0" w14:textId="25F00B85">
      <w:pPr>
        <w:pStyle w:val="PargrafodaLista"/>
        <w:numPr>
          <w:ilvl w:val="0"/>
          <w:numId w:val="1"/>
        </w:numPr>
        <w:rPr>
          <w:lang w:val="en-GB"/>
        </w:rPr>
      </w:pPr>
      <w:r w:rsidRPr="581AFF19" w:rsidR="00A518DE">
        <w:rPr>
          <w:b w:val="1"/>
          <w:bCs w:val="1"/>
          <w:lang w:val="en-GB"/>
        </w:rPr>
        <w:t>PROTECTION:</w:t>
      </w:r>
      <w:r w:rsidRPr="581AFF19" w:rsidR="00A518DE">
        <w:rPr>
          <w:lang w:val="en-GB"/>
        </w:rPr>
        <w:t xml:space="preserve"> Apply </w:t>
      </w:r>
      <w:r w:rsidRPr="581AFF19" w:rsidR="001A0251">
        <w:rPr>
          <w:lang w:val="en-GB"/>
        </w:rPr>
        <w:t xml:space="preserve">the </w:t>
      </w:r>
      <w:r w:rsidRPr="581AFF19" w:rsidR="001A0251">
        <w:rPr>
          <w:b w:val="1"/>
          <w:bCs w:val="1"/>
          <w:lang w:val="en-GB"/>
        </w:rPr>
        <w:t>S</w:t>
      </w:r>
      <w:r w:rsidRPr="581AFF19" w:rsidR="00A518DE">
        <w:rPr>
          <w:b w:val="1"/>
          <w:bCs w:val="1"/>
          <w:lang w:val="en-GB"/>
        </w:rPr>
        <w:t>un Cream 50+.</w:t>
      </w:r>
    </w:p>
    <w:p w:rsidR="581AFF19" w:rsidP="581AFF19" w:rsidRDefault="581AFF19" w14:paraId="05F91967" w14:textId="26BE31D2">
      <w:pPr>
        <w:pStyle w:val="Normal"/>
        <w:rPr>
          <w:rFonts w:cs="Calibri" w:cstheme="minorAscii"/>
          <w:sz w:val="24"/>
          <w:szCs w:val="24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Nome: </w:t>
      </w:r>
      <w:r w:rsidRPr="581AFF19" w:rsidR="00160849">
        <w:rPr>
          <w:rFonts w:cs="Calibri" w:cstheme="minorAscii"/>
          <w:sz w:val="24"/>
          <w:szCs w:val="24"/>
          <w:lang w:val="en-GB"/>
        </w:rPr>
        <w:t xml:space="preserve">Pack </w:t>
      </w:r>
      <w:r w:rsidRPr="581AFF19" w:rsidR="00BA492B">
        <w:rPr>
          <w:rFonts w:cs="Calibri" w:cstheme="minorAscii"/>
          <w:sz w:val="24"/>
          <w:szCs w:val="24"/>
          <w:lang w:val="en-GB"/>
        </w:rPr>
        <w:t>Gold</w:t>
      </w:r>
    </w:p>
    <w:p w:rsidR="581AFF19" w:rsidRDefault="581AFF19" w14:paraId="76D37D31" w14:textId="182F1B8A"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Ref.:</w:t>
      </w:r>
      <w:r w:rsidRPr="581AFF19" w:rsidR="581AFF1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0107</w:t>
      </w:r>
    </w:p>
    <w:p w:rsidR="581AFF19" w:rsidRDefault="581AFF19" w14:paraId="033ADDA7" w14:textId="76D00AB1">
      <w:r w:rsidRPr="581AFF19" w:rsidR="581AFF19">
        <w:rPr>
          <w:rFonts w:ascii="Segoe UI" w:hAnsi="Segoe UI" w:eastAsia="Segoe UI" w:cs="Segoe UI"/>
          <w:noProof w:val="0"/>
          <w:sz w:val="18"/>
          <w:szCs w:val="18"/>
          <w:lang w:val="en-GB"/>
        </w:rPr>
        <w:t xml:space="preserve">   </w:t>
      </w:r>
    </w:p>
    <w:p w:rsidR="581AFF19" w:rsidRDefault="581AFF19" w14:paraId="73816144" w14:textId="6D74B74A"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Descrição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tratamento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Pack Gold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promove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vitalidade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da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pele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reduzindo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aparecimento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rugas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regenerando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as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camadas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interiores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da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epiderme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As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suas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propriedades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dão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à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pele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uma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textura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mais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lisa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e um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aspecto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mais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leve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minimizando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as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imperfeições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reduzindo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as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linhas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finas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581AFF19" w:rsidRDefault="581AFF19" w14:paraId="22745509" w14:textId="5F251417"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Principais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Características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efeitos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Hidratação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estimulação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colagénio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elastina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síntese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pele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nutrida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lisa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efeito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tensor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brilhante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brilho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dourado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581AFF19" w:rsidRDefault="581AFF19" w14:paraId="014A4401" w14:textId="53064ECB"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="581AFF19" w:rsidRDefault="581AFF19" w14:paraId="3AB61287" w14:textId="166C39C5"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Informação adicional: 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   </w:t>
      </w: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210"/>
      </w:tblGrid>
      <w:tr w:rsidR="581AFF19" w:rsidTr="581AFF19" w14:paraId="48F2664B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14C06BDE" w14:textId="762AC697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Categoria de produto     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1D947670" w14:textId="1E261AAC">
            <w:r w:rsidR="581AFF19">
              <w:rPr/>
              <w:t>Tratamentos estéticos</w:t>
            </w:r>
          </w:p>
        </w:tc>
      </w:tr>
      <w:tr w:rsidR="581AFF19" w:rsidTr="581AFF19" w14:paraId="031100BC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148959D8" w14:textId="3DDAAF93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Apresentação   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0BA492B" w:rsidP="581AFF19" w:rsidRDefault="00BA492B" w14:paraId="44DAF5D4" w14:textId="45C809E8">
            <w:pPr>
              <w:pStyle w:val="Normal"/>
              <w:spacing w:line="240" w:lineRule="auto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5 Glycolic Acid Ampoules (2 ml)</w:t>
            </w:r>
          </w:p>
          <w:p w:rsidR="00BA492B" w:rsidP="581AFF19" w:rsidRDefault="00BA492B" w14:noSpellErr="1" w14:paraId="6CCE9C09" w14:textId="265768C9">
            <w:pPr>
              <w:spacing w:line="240" w:lineRule="auto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5 Argan Oil Ampoules (1 ml)</w:t>
            </w:r>
          </w:p>
          <w:p w:rsidR="00BA492B" w:rsidP="581AFF19" w:rsidRDefault="00BA492B" w14:noSpellErr="1" w14:paraId="68985C6E" w14:textId="025BC043">
            <w:pPr>
              <w:spacing w:line="240" w:lineRule="auto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5 Gold Mask (20 ml)</w:t>
            </w:r>
          </w:p>
          <w:p w:rsidR="00BA492B" w:rsidP="581AFF19" w:rsidRDefault="00BA492B" w14:paraId="1AC36FED" w14:textId="3D795F90">
            <w:pPr>
              <w:pStyle w:val="Normal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1 Gold Cream (50 ml)</w:t>
            </w:r>
          </w:p>
        </w:tc>
      </w:tr>
      <w:tr w:rsidR="581AFF19" w:rsidTr="581AFF19" w14:paraId="710B0375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04AFCBAA" w14:textId="3F426BFA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Etapas     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099FC9B4" w14:textId="009B1142">
            <w:r w:rsidR="581AFF19">
              <w:rPr/>
              <w:t>Tratamento</w:t>
            </w:r>
          </w:p>
        </w:tc>
      </w:tr>
      <w:tr w:rsidR="581AFF19" w:rsidTr="581AFF19" w14:paraId="4868ECA8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P="581AFF19" w:rsidRDefault="581AFF19" w14:paraId="047A6999" w14:textId="3E052B5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>Frequência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P="581AFF19" w:rsidRDefault="581AFF19" w14:paraId="5BBD4681" w14:textId="54A9CBDB">
            <w:pPr>
              <w:pStyle w:val="Normal"/>
            </w:pPr>
            <w:r w:rsidR="581AFF19">
              <w:rPr/>
              <w:t>Semanal</w:t>
            </w:r>
          </w:p>
        </w:tc>
      </w:tr>
      <w:tr w:rsidR="581AFF19" w:rsidTr="581AFF19" w14:paraId="56509D48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3C9D0981" w14:textId="4BD824D2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Tipo de pele     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710B5A56" w14:textId="6225FAF2">
            <w:r w:rsidR="581AFF19">
              <w:rPr/>
              <w:t>Pele madura, pele com flacidez</w:t>
            </w:r>
          </w:p>
        </w:tc>
      </w:tr>
      <w:tr w:rsidR="581AFF19" w:rsidTr="581AFF19" w14:paraId="6297D88B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0EF67DE7" w14:textId="38074D6E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Área de tratamento     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3ADFB0A7" w14:textId="4E5F2A93">
            <w:r w:rsidR="581AFF19">
              <w:rPr/>
              <w:t>Rosto</w:t>
            </w:r>
          </w:p>
        </w:tc>
      </w:tr>
      <w:tr w:rsidR="581AFF19" w:rsidTr="581AFF19" w14:paraId="2C415831"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759CFF39" w14:textId="5F521A97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Recomendado    </w:t>
            </w:r>
          </w:p>
        </w:tc>
        <w:tc>
          <w:tcPr>
            <w:tcW w:w="6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4E6CE0D5" w14:textId="165F391A">
            <w:r w:rsidR="581AFF19">
              <w:rPr/>
              <w:t>Pele madura, pele com flacidez</w:t>
            </w:r>
          </w:p>
        </w:tc>
      </w:tr>
    </w:tbl>
    <w:p w:rsidR="581AFF19" w:rsidRDefault="581AFF19" w14:paraId="0932E28E" w14:textId="6DC08074"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   </w:t>
      </w:r>
    </w:p>
    <w:p w:rsidR="581AFF19" w:rsidRDefault="581AFF19" w14:paraId="6CF3BC63" w14:textId="4FFDD1F0"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Etapa de Rotina - Tratamento:    </w:t>
      </w:r>
    </w:p>
    <w:p w:rsidR="581AFF19" w:rsidP="581AFF19" w:rsidRDefault="581AFF19" w14:paraId="33E45199" w14:textId="68902CA5">
      <w:pPr>
        <w:pStyle w:val="PargrafodaLista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LIMPEZA: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 </w:t>
      </w:r>
      <w:r w:rsidRPr="581AFF19" w:rsidR="00A518DE">
        <w:rPr>
          <w:b w:val="1"/>
          <w:bCs w:val="1"/>
          <w:lang w:val="en-GB"/>
        </w:rPr>
        <w:t>Biphasic 2&amp;1</w:t>
      </w:r>
      <w:r w:rsidRPr="581AFF19" w:rsidR="00A518DE">
        <w:rPr>
          <w:b w:val="0"/>
          <w:bCs w:val="0"/>
          <w:lang w:val="en-GB"/>
        </w:rPr>
        <w:t>;</w:t>
      </w:r>
    </w:p>
    <w:p w:rsidR="581AFF19" w:rsidP="581AFF19" w:rsidRDefault="581AFF19" w14:paraId="123A6FAC" w14:textId="5424D8C4">
      <w:pPr>
        <w:pStyle w:val="PargrafodaLista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EXFOLIAÇÃO: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o </w:t>
      </w:r>
      <w:r w:rsidRPr="581AFF19" w:rsidR="00A518DE">
        <w:rPr>
          <w:b w:val="1"/>
          <w:bCs w:val="1"/>
          <w:lang w:val="en-GB"/>
        </w:rPr>
        <w:t>Glycolic Acid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.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Verter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num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disco de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algodão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num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cotonete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ou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num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pequeno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pincel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depois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suavemente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com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movimentos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para fora, no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rosto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pescoço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decote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;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deixar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actuar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durante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cerca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de 5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minutos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;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não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precisa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de ser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removido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.</w:t>
      </w:r>
    </w:p>
    <w:p w:rsidR="581AFF19" w:rsidP="581AFF19" w:rsidRDefault="581AFF19" w14:paraId="04FA04F7" w14:textId="3A07462A">
      <w:pPr>
        <w:pStyle w:val="PargrafodaLista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TRATAMENTO: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a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ampola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de </w:t>
      </w: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Argan Oil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com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uma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massagem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suave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até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à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absorção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;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a </w:t>
      </w:r>
      <w:r w:rsidRPr="581AFF19" w:rsidR="00A518DE">
        <w:rPr>
          <w:b w:val="1"/>
          <w:bCs w:val="1"/>
          <w:lang w:val="en-GB"/>
        </w:rPr>
        <w:t>Gold Mask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deixar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atuar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durante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20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minutos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;</w:t>
      </w:r>
    </w:p>
    <w:p w:rsidR="581AFF19" w:rsidP="581AFF19" w:rsidRDefault="581AFF19" w14:paraId="5D09E795" w14:textId="08236FB4">
      <w:pPr>
        <w:pStyle w:val="PargrafodaLista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HIDRATAÇÃO: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o </w:t>
      </w:r>
      <w:r w:rsidRPr="581AFF19" w:rsidR="00A518DE">
        <w:rPr>
          <w:b w:val="1"/>
          <w:bCs w:val="1"/>
          <w:lang w:val="en-GB"/>
        </w:rPr>
        <w:t>Gold Cream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no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rosto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pescoço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decote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;</w:t>
      </w:r>
    </w:p>
    <w:p w:rsidR="581AFF19" w:rsidP="581AFF19" w:rsidRDefault="581AFF19" w14:paraId="0C77C1E4" w14:textId="46F148E2">
      <w:pPr>
        <w:pStyle w:val="PargrafodaLista"/>
        <w:numPr>
          <w:ilvl w:val="0"/>
          <w:numId w:val="3"/>
        </w:numPr>
        <w:rPr>
          <w:b w:val="0"/>
          <w:bCs w:val="0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PROTEÇÃO: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o</w:t>
      </w: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Sun Cream 50+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.</w:t>
      </w:r>
    </w:p>
    <w:p w:rsidR="581AFF19" w:rsidRDefault="581AFF19" w14:paraId="7EF93B7F" w14:textId="2015F3AB"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</w:t>
      </w:r>
    </w:p>
    <w:p w:rsidR="581AFF19" w:rsidP="581AFF19" w:rsidRDefault="581AFF19" w14:paraId="45A3291C" w14:textId="4E7B139A">
      <w:pPr>
        <w:pStyle w:val="Normal"/>
        <w:rPr>
          <w:rFonts w:cs="Calibri" w:cstheme="minorAscii"/>
          <w:sz w:val="24"/>
          <w:szCs w:val="24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Nombre:</w:t>
      </w:r>
      <w:r w:rsidRPr="581AFF19" w:rsidR="581AFF1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81AFF19" w:rsidR="00160849">
        <w:rPr>
          <w:rFonts w:cs="Calibri" w:cstheme="minorAscii"/>
          <w:sz w:val="24"/>
          <w:szCs w:val="24"/>
          <w:lang w:val="en-GB"/>
        </w:rPr>
        <w:t xml:space="preserve">Pack </w:t>
      </w:r>
      <w:r w:rsidRPr="581AFF19" w:rsidR="00BA492B">
        <w:rPr>
          <w:rFonts w:cs="Calibri" w:cstheme="minorAscii"/>
          <w:sz w:val="24"/>
          <w:szCs w:val="24"/>
          <w:lang w:val="en-GB"/>
        </w:rPr>
        <w:t>Gold</w:t>
      </w:r>
    </w:p>
    <w:p w:rsidR="581AFF19" w:rsidRDefault="581AFF19" w14:paraId="6F7B0833" w14:textId="63DDC641"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Referencia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581AFF19" w:rsidR="581AFF1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0107</w:t>
      </w:r>
      <w:r w:rsidRPr="581AFF19" w:rsidR="581AFF19">
        <w:rPr>
          <w:rFonts w:ascii="Segoe UI" w:hAnsi="Segoe UI" w:eastAsia="Segoe UI" w:cs="Segoe UI"/>
          <w:noProof w:val="0"/>
          <w:sz w:val="18"/>
          <w:szCs w:val="18"/>
          <w:lang w:val="en-GB"/>
        </w:rPr>
        <w:t xml:space="preserve">  </w:t>
      </w:r>
    </w:p>
    <w:p w:rsidR="581AFF19" w:rsidRDefault="581AFF19" w14:paraId="26C7E198" w14:textId="7BE359E6"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Descripción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El tratamiento Pack Gold promueve la vitalidad de la piel, reduciendo la aparición de arrugas y regenerando las capas internas de la epidermis. Sus propiedades proporcionan a la piel una textura más suave y un aspecto más ligero, minimizando las imperfecciones y reduciendo las líneas de expresión.</w:t>
      </w:r>
    </w:p>
    <w:p w:rsidR="581AFF19" w:rsidRDefault="581AFF19" w14:paraId="7FBDA5D2" w14:textId="005CC459"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Principales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características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efectos</w:t>
      </w:r>
      <w:proofErr w:type="spellEnd"/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Hidratación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estimulación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del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colágeno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la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elastina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síntesis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piel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nutrida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lisa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efecto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tensor y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luminoso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brillo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dorado.</w:t>
      </w:r>
    </w:p>
    <w:p w:rsidR="581AFF19" w:rsidRDefault="581AFF19" w14:paraId="1D32D466" w14:textId="02AC7046">
      <w:r w:rsidRPr="581AFF19" w:rsidR="581AFF19">
        <w:rPr>
          <w:rFonts w:ascii="Segoe UI" w:hAnsi="Segoe UI" w:eastAsia="Segoe UI" w:cs="Segoe UI"/>
          <w:noProof w:val="0"/>
          <w:sz w:val="18"/>
          <w:szCs w:val="18"/>
          <w:lang w:val="en-GB"/>
        </w:rPr>
        <w:t xml:space="preserve">    </w:t>
      </w:r>
    </w:p>
    <w:p w:rsidR="581AFF19" w:rsidRDefault="581AFF19" w14:paraId="0D7ED33E" w14:textId="44641F38"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Información adicional: 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   </w:t>
      </w: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5940"/>
      </w:tblGrid>
      <w:tr w:rsidR="581AFF19" w:rsidTr="581AFF19" w14:paraId="3CE5C034"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799AE867" w14:textId="4C36994F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Categoría de producto    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1923216E" w14:textId="4C431486"/>
        </w:tc>
      </w:tr>
      <w:tr w:rsidR="581AFF19" w:rsidTr="581AFF19" w14:paraId="64633139"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14A1E568" w14:textId="1E6BDC60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Ingredientes principales    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0BA492B" w:rsidP="581AFF19" w:rsidRDefault="00BA492B" w14:paraId="44E94930" w14:textId="72A5451C">
            <w:pPr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5 Glycolic Acid Ampoules (2 ml)</w:t>
            </w:r>
          </w:p>
          <w:p w:rsidR="00BA492B" w:rsidP="581AFF19" w:rsidRDefault="00BA492B" w14:noSpellErr="1" w14:paraId="5CE1640E" w14:textId="265768C9">
            <w:pPr>
              <w:spacing w:line="240" w:lineRule="auto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5 Argan Oil Ampoules (1 ml)</w:t>
            </w:r>
          </w:p>
          <w:p w:rsidR="00BA492B" w:rsidP="581AFF19" w:rsidRDefault="00BA492B" w14:noSpellErr="1" w14:paraId="252E7387" w14:textId="025BC043">
            <w:pPr>
              <w:spacing w:line="240" w:lineRule="auto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5 Gold Mask (20 ml)</w:t>
            </w:r>
          </w:p>
          <w:p w:rsidR="00BA492B" w:rsidP="581AFF19" w:rsidRDefault="00BA492B" w14:paraId="5F26D352" w14:textId="407028AC">
            <w:pPr>
              <w:pStyle w:val="Normal"/>
              <w:rPr>
                <w:rFonts w:cs="Calibri" w:cstheme="minorAscii"/>
                <w:color w:val="1A1A1A"/>
                <w:sz w:val="24"/>
                <w:szCs w:val="24"/>
                <w:lang w:val="en-GB"/>
              </w:rPr>
            </w:pPr>
            <w:r w:rsidRPr="581AFF19" w:rsidR="00BA492B">
              <w:rPr>
                <w:rFonts w:cs="Calibri" w:cstheme="minorAscii"/>
                <w:color w:val="1A1A1A"/>
                <w:sz w:val="24"/>
                <w:szCs w:val="24"/>
                <w:lang w:val="en-GB"/>
              </w:rPr>
              <w:t>1 Gold Cream (50 ml)</w:t>
            </w:r>
          </w:p>
        </w:tc>
      </w:tr>
      <w:tr w:rsidR="581AFF19" w:rsidTr="581AFF19" w14:paraId="3C9785C8"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6C42CDBF" w14:textId="5DDB4C0B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Paso de rutina    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29F69203" w14:textId="3441BB9E">
            <w:r w:rsidR="581AFF19">
              <w:rPr/>
              <w:t>Tratamiento</w:t>
            </w:r>
          </w:p>
        </w:tc>
      </w:tr>
      <w:tr w:rsidR="581AFF19" w:rsidTr="581AFF19" w14:paraId="7C91C0C7"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P="581AFF19" w:rsidRDefault="581AFF19" w14:paraId="74B3C87C" w14:textId="2C23A90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>Frequencia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P="581AFF19" w:rsidRDefault="581AFF19" w14:paraId="08E462CC" w14:textId="27281404">
            <w:pPr>
              <w:pStyle w:val="Normal"/>
            </w:pPr>
            <w:r w:rsidR="581AFF19">
              <w:rPr/>
              <w:t>Semanal</w:t>
            </w:r>
          </w:p>
        </w:tc>
      </w:tr>
      <w:tr w:rsidR="581AFF19" w:rsidTr="581AFF19" w14:paraId="251C63FC"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46CBD661" w14:textId="661FA2DD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Tipo de piel    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1D04F2CE" w14:textId="2AD4B839">
            <w:r w:rsidR="581AFF19">
              <w:rPr/>
              <w:t>Pele madura, pele com flacidez</w:t>
            </w:r>
          </w:p>
        </w:tc>
      </w:tr>
      <w:tr w:rsidR="581AFF19" w:rsidTr="581AFF19" w14:paraId="41DADAB1"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2986BF67" w14:textId="6CABADC4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Zona de tratamiento    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5CB3DA72" w14:textId="2AA9B3C4">
            <w:r w:rsidR="581AFF19">
              <w:rPr/>
              <w:t>Rostro</w:t>
            </w:r>
          </w:p>
        </w:tc>
      </w:tr>
      <w:tr w:rsidR="581AFF19" w:rsidTr="581AFF19" w14:paraId="43A5754F">
        <w:trPr>
          <w:trHeight w:val="60"/>
        </w:trPr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5C45CABE" w14:textId="1650B06D">
            <w:r w:rsidRPr="581AFF19" w:rsidR="581AFF19">
              <w:rPr>
                <w:rFonts w:ascii="Calibri" w:hAnsi="Calibri" w:eastAsia="Calibri" w:cs="Calibri"/>
                <w:sz w:val="22"/>
                <w:szCs w:val="22"/>
              </w:rPr>
              <w:t xml:space="preserve">Recomendado    </w:t>
            </w:r>
          </w:p>
        </w:tc>
        <w:tc>
          <w:tcPr>
            <w:tcW w:w="59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81AFF19" w:rsidRDefault="581AFF19" w14:paraId="400FF235" w14:textId="3D3B2A52">
            <w:r w:rsidR="581AFF19">
              <w:rPr/>
              <w:t>Pele madura, pele com flacidez</w:t>
            </w:r>
          </w:p>
        </w:tc>
      </w:tr>
    </w:tbl>
    <w:p w:rsidR="581AFF19" w:rsidRDefault="581AFF19" w14:paraId="61F3D01D" w14:textId="69F10EFB"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   </w:t>
      </w:r>
    </w:p>
    <w:p w:rsidR="581AFF19" w:rsidRDefault="581AFF19" w14:paraId="34879623" w14:textId="1A1DFE52"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Paso de rutina - Tratamiento:    </w:t>
      </w:r>
    </w:p>
    <w:p w:rsidR="581AFF19" w:rsidP="581AFF19" w:rsidRDefault="581AFF19" w14:paraId="2D69B197" w14:textId="2DD710D5">
      <w:pPr>
        <w:pStyle w:val="PargrafodaLista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LIMPIEZA:</w:t>
      </w:r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el</w:t>
      </w:r>
      <w:proofErr w:type="spellEnd"/>
      <w:r w:rsidRPr="581AFF19" w:rsidR="581AFF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81AFF19" w:rsidR="00A518DE">
        <w:rPr>
          <w:b w:val="1"/>
          <w:bCs w:val="1"/>
          <w:lang w:val="en-GB"/>
        </w:rPr>
        <w:t>Biphasic 2&amp;1</w:t>
      </w:r>
      <w:r w:rsidRPr="581AFF19" w:rsidR="00A518DE">
        <w:rPr>
          <w:b w:val="0"/>
          <w:bCs w:val="0"/>
          <w:lang w:val="en-GB"/>
        </w:rPr>
        <w:t>;</w:t>
      </w:r>
    </w:p>
    <w:p w:rsidR="581AFF19" w:rsidP="581AFF19" w:rsidRDefault="581AFF19" w14:paraId="60F26E06" w14:textId="0CBC8EBA">
      <w:pPr>
        <w:pStyle w:val="PargrafodaLista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EXFOLIACIÓN: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581AFF19" w:rsidR="00A518DE">
        <w:rPr>
          <w:b w:val="1"/>
          <w:bCs w:val="1"/>
          <w:lang w:val="en-GB"/>
        </w:rPr>
        <w:t>Glycolic Acid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. Se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puede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dejar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caer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un disco de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algodón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un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bastoncillo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o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un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pequeño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pincel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y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luego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aplicarlo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suavemente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con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movimientos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hacia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fuera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en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rostro,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cuello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y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el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escote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;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dejar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actuar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durante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unos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5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minutos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; no es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necesario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retirarlo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.</w:t>
      </w:r>
    </w:p>
    <w:p w:rsidR="581AFF19" w:rsidP="581AFF19" w:rsidRDefault="581AFF19" w14:paraId="4C74173E" w14:textId="4D6A0F51">
      <w:pPr>
        <w:pStyle w:val="PargrafodaLista"/>
        <w:numPr>
          <w:ilvl w:val="0"/>
          <w:numId w:val="6"/>
        </w:numPr>
        <w:rPr>
          <w:b w:val="0"/>
          <w:bCs w:val="0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TRATAMIENTO:</w:t>
      </w:r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la </w:t>
      </w:r>
      <w:proofErr w:type="spellStart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>ampolla</w:t>
      </w:r>
      <w:proofErr w:type="spellEnd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de </w:t>
      </w: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Argan Oil</w:t>
      </w:r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con un suave </w:t>
      </w:r>
      <w:proofErr w:type="spellStart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>masaje</w:t>
      </w:r>
      <w:proofErr w:type="spellEnd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hasta </w:t>
      </w:r>
      <w:proofErr w:type="spellStart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>su</w:t>
      </w:r>
      <w:proofErr w:type="spellEnd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>absorción</w:t>
      </w:r>
      <w:proofErr w:type="spellEnd"/>
      <w:r w:rsidRPr="581AFF19" w:rsidR="581AFF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  <w:proofErr w:type="spellStart"/>
      <w:r w:rsidRPr="581AFF19" w:rsidR="581AFF19">
        <w:rPr>
          <w:noProof w:val="0"/>
          <w:lang w:val="en-GB"/>
        </w:rPr>
        <w:t>Aplicar</w:t>
      </w:r>
      <w:proofErr w:type="spellEnd"/>
      <w:r w:rsidRPr="581AFF19" w:rsidR="581AFF19">
        <w:rPr>
          <w:noProof w:val="0"/>
          <w:lang w:val="en-GB"/>
        </w:rPr>
        <w:t xml:space="preserve"> la </w:t>
      </w:r>
      <w:r w:rsidRPr="581AFF19" w:rsidR="00A518DE">
        <w:rPr>
          <w:b w:val="1"/>
          <w:bCs w:val="1"/>
          <w:lang w:val="en-GB"/>
        </w:rPr>
        <w:t xml:space="preserve">Gold </w:t>
      </w:r>
      <w:r w:rsidRPr="581AFF19" w:rsidR="00A518DE">
        <w:rPr>
          <w:b w:val="1"/>
          <w:bCs w:val="1"/>
          <w:lang w:val="en-GB"/>
        </w:rPr>
        <w:t xml:space="preserve">Mask </w:t>
      </w:r>
      <w:r w:rsidRPr="581AFF19" w:rsidR="581AFF19">
        <w:rPr>
          <w:noProof w:val="0"/>
          <w:lang w:val="en-GB"/>
        </w:rPr>
        <w:t>y</w:t>
      </w:r>
      <w:r w:rsidRPr="581AFF19" w:rsidR="581AFF19">
        <w:rPr>
          <w:noProof w:val="0"/>
          <w:lang w:val="en-GB"/>
        </w:rPr>
        <w:t xml:space="preserve"> </w:t>
      </w:r>
      <w:proofErr w:type="spellStart"/>
      <w:r w:rsidRPr="581AFF19" w:rsidR="581AFF19">
        <w:rPr>
          <w:noProof w:val="0"/>
          <w:lang w:val="en-GB"/>
        </w:rPr>
        <w:t>dejarla</w:t>
      </w:r>
      <w:proofErr w:type="spellEnd"/>
      <w:r w:rsidRPr="581AFF19" w:rsidR="581AFF19">
        <w:rPr>
          <w:noProof w:val="0"/>
          <w:lang w:val="en-GB"/>
        </w:rPr>
        <w:t xml:space="preserve"> </w:t>
      </w:r>
      <w:proofErr w:type="spellStart"/>
      <w:r w:rsidRPr="581AFF19" w:rsidR="581AFF19">
        <w:rPr>
          <w:noProof w:val="0"/>
          <w:lang w:val="en-GB"/>
        </w:rPr>
        <w:t>actuar</w:t>
      </w:r>
      <w:proofErr w:type="spellEnd"/>
      <w:r w:rsidRPr="581AFF19" w:rsidR="581AFF19">
        <w:rPr>
          <w:noProof w:val="0"/>
          <w:lang w:val="en-GB"/>
        </w:rPr>
        <w:t xml:space="preserve"> </w:t>
      </w:r>
      <w:proofErr w:type="spellStart"/>
      <w:r w:rsidRPr="581AFF19" w:rsidR="581AFF19">
        <w:rPr>
          <w:noProof w:val="0"/>
          <w:lang w:val="en-GB"/>
        </w:rPr>
        <w:t>durante</w:t>
      </w:r>
      <w:proofErr w:type="spellEnd"/>
      <w:r w:rsidRPr="581AFF19" w:rsidR="581AFF19">
        <w:rPr>
          <w:noProof w:val="0"/>
          <w:lang w:val="en-GB"/>
        </w:rPr>
        <w:t xml:space="preserve"> 20 </w:t>
      </w:r>
      <w:proofErr w:type="spellStart"/>
      <w:r w:rsidRPr="581AFF19" w:rsidR="581AFF19">
        <w:rPr>
          <w:noProof w:val="0"/>
          <w:lang w:val="en-GB"/>
        </w:rPr>
        <w:t>minutos</w:t>
      </w:r>
      <w:proofErr w:type="spellEnd"/>
      <w:r w:rsidRPr="581AFF19" w:rsidR="581AFF19">
        <w:rPr>
          <w:noProof w:val="0"/>
          <w:lang w:val="en-GB"/>
        </w:rPr>
        <w:t>;</w:t>
      </w:r>
    </w:p>
    <w:p w:rsidR="581AFF19" w:rsidP="581AFF19" w:rsidRDefault="581AFF19" w14:paraId="23DAC34B" w14:textId="3353F28E">
      <w:pPr>
        <w:pStyle w:val="PargrafodaLista"/>
        <w:numPr>
          <w:ilvl w:val="0"/>
          <w:numId w:val="6"/>
        </w:numPr>
        <w:rPr>
          <w:b w:val="0"/>
          <w:bCs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HIDRATACIÓN: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la crema</w:t>
      </w: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81AFF19" w:rsidR="00A518DE">
        <w:rPr>
          <w:b w:val="1"/>
          <w:bCs w:val="1"/>
          <w:lang w:val="en-GB"/>
        </w:rPr>
        <w:t xml:space="preserve">Gold Cream </w:t>
      </w:r>
      <w:r w:rsidRPr="581AFF19" w:rsidR="581AFF19">
        <w:rPr>
          <w:b w:val="0"/>
          <w:bCs w:val="0"/>
          <w:lang w:val="en-GB"/>
        </w:rPr>
        <w:t xml:space="preserve">en </w:t>
      </w:r>
      <w:proofErr w:type="spellStart"/>
      <w:r w:rsidRPr="581AFF19" w:rsidR="581AFF19">
        <w:rPr>
          <w:b w:val="0"/>
          <w:bCs w:val="0"/>
          <w:lang w:val="en-GB"/>
        </w:rPr>
        <w:t>el</w:t>
      </w:r>
      <w:proofErr w:type="spellEnd"/>
      <w:r w:rsidRPr="581AFF19" w:rsidR="581AFF19">
        <w:rPr>
          <w:b w:val="0"/>
          <w:bCs w:val="0"/>
          <w:lang w:val="en-GB"/>
        </w:rPr>
        <w:t xml:space="preserve"> rostro, </w:t>
      </w:r>
      <w:proofErr w:type="spellStart"/>
      <w:r w:rsidRPr="581AFF19" w:rsidR="581AFF19">
        <w:rPr>
          <w:b w:val="0"/>
          <w:bCs w:val="0"/>
          <w:lang w:val="en-GB"/>
        </w:rPr>
        <w:t>cuello</w:t>
      </w:r>
      <w:proofErr w:type="spellEnd"/>
      <w:r w:rsidRPr="581AFF19" w:rsidR="581AFF19">
        <w:rPr>
          <w:b w:val="0"/>
          <w:bCs w:val="0"/>
          <w:lang w:val="en-GB"/>
        </w:rPr>
        <w:t xml:space="preserve"> y </w:t>
      </w:r>
      <w:proofErr w:type="spellStart"/>
      <w:r w:rsidRPr="581AFF19" w:rsidR="581AFF19">
        <w:rPr>
          <w:b w:val="0"/>
          <w:bCs w:val="0"/>
          <w:lang w:val="en-GB"/>
        </w:rPr>
        <w:t>escote</w:t>
      </w:r>
      <w:proofErr w:type="spellEnd"/>
      <w:r w:rsidRPr="581AFF19" w:rsidR="581AFF19">
        <w:rPr>
          <w:b w:val="0"/>
          <w:bCs w:val="0"/>
          <w:lang w:val="en-GB"/>
        </w:rPr>
        <w:t>;</w:t>
      </w:r>
    </w:p>
    <w:p w:rsidR="581AFF19" w:rsidP="581AFF19" w:rsidRDefault="581AFF19" w14:paraId="0F93971A" w14:textId="2BD8B0DE">
      <w:pPr>
        <w:pStyle w:val="PargrafodaLista"/>
        <w:numPr>
          <w:ilvl w:val="0"/>
          <w:numId w:val="6"/>
        </w:numPr>
        <w:rPr>
          <w:b w:val="0"/>
          <w:bCs w:val="0"/>
          <w:noProof w:val="0"/>
          <w:sz w:val="22"/>
          <w:szCs w:val="22"/>
          <w:lang w:val="en-GB"/>
        </w:rPr>
      </w:pP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PROTECCIÓN: </w:t>
      </w:r>
      <w:proofErr w:type="spellStart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Aplicar</w:t>
      </w:r>
      <w:proofErr w:type="spellEnd"/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la crema</w:t>
      </w:r>
      <w:r w:rsidRPr="581AFF19" w:rsidR="581AFF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Sun Cream 50+</w:t>
      </w:r>
      <w:r w:rsidRPr="581AFF19" w:rsidR="581AFF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.</w:t>
      </w:r>
    </w:p>
    <w:p w:rsidR="581AFF19" w:rsidP="581AFF19" w:rsidRDefault="581AFF19" w14:paraId="17ED1649" w14:textId="653A4B92">
      <w:pPr>
        <w:pStyle w:val="Normal"/>
        <w:rPr>
          <w:lang w:val="en-GB"/>
        </w:rPr>
      </w:pPr>
    </w:p>
    <w:sectPr w:rsidRPr="00A518DE" w:rsidR="00A518D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0C377F6"/>
    <w:multiLevelType w:val="hybridMultilevel"/>
    <w:tmpl w:val="EBC69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6D"/>
    <w:rsid w:val="000B3C6D"/>
    <w:rsid w:val="000C3106"/>
    <w:rsid w:val="00160849"/>
    <w:rsid w:val="001A0251"/>
    <w:rsid w:val="00247FA1"/>
    <w:rsid w:val="00375354"/>
    <w:rsid w:val="0038681B"/>
    <w:rsid w:val="004F294F"/>
    <w:rsid w:val="0054503C"/>
    <w:rsid w:val="00807404"/>
    <w:rsid w:val="00936B25"/>
    <w:rsid w:val="009B09F9"/>
    <w:rsid w:val="009D6ABA"/>
    <w:rsid w:val="00A10614"/>
    <w:rsid w:val="00A518DE"/>
    <w:rsid w:val="00BA492B"/>
    <w:rsid w:val="00BF67FA"/>
    <w:rsid w:val="00C24032"/>
    <w:rsid w:val="00C45FD1"/>
    <w:rsid w:val="00C95764"/>
    <w:rsid w:val="00D74073"/>
    <w:rsid w:val="00D80B77"/>
    <w:rsid w:val="00E701CC"/>
    <w:rsid w:val="00EC2E4F"/>
    <w:rsid w:val="00F277C8"/>
    <w:rsid w:val="00FB4B63"/>
    <w:rsid w:val="036043C4"/>
    <w:rsid w:val="0B59A000"/>
    <w:rsid w:val="0E8391C0"/>
    <w:rsid w:val="13D4AD1D"/>
    <w:rsid w:val="151B47D7"/>
    <w:rsid w:val="15707D7E"/>
    <w:rsid w:val="16757B48"/>
    <w:rsid w:val="1B48EC6B"/>
    <w:rsid w:val="1CE4BCCC"/>
    <w:rsid w:val="2043AFBF"/>
    <w:rsid w:val="2043AFBF"/>
    <w:rsid w:val="22B99FE4"/>
    <w:rsid w:val="235BEBD6"/>
    <w:rsid w:val="24F7BC37"/>
    <w:rsid w:val="25CA6947"/>
    <w:rsid w:val="2699C8E6"/>
    <w:rsid w:val="282F5CF9"/>
    <w:rsid w:val="311ACAF0"/>
    <w:rsid w:val="3ADB5065"/>
    <w:rsid w:val="4131698C"/>
    <w:rsid w:val="42ADD542"/>
    <w:rsid w:val="469570F8"/>
    <w:rsid w:val="4D02876D"/>
    <w:rsid w:val="509F7FE8"/>
    <w:rsid w:val="512828AB"/>
    <w:rsid w:val="581AFF19"/>
    <w:rsid w:val="593B2816"/>
    <w:rsid w:val="72E6F34F"/>
    <w:rsid w:val="78A639DF"/>
    <w:rsid w:val="7BDDD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3880"/>
  <w15:chartTrackingRefBased/>
  <w15:docId w15:val="{4B15AA1E-84B7-4B5B-B396-CD7BEAB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3C6D"/>
    <w:pPr>
      <w:spacing w:line="254" w:lineRule="auto"/>
    </w:p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B3C6D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A5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8DD364972E04F8E7C93914E56099A" ma:contentTypeVersion="11" ma:contentTypeDescription="Create a new document." ma:contentTypeScope="" ma:versionID="d9ab2769fe58de85390ebd1562d19b39">
  <xsd:schema xmlns:xsd="http://www.w3.org/2001/XMLSchema" xmlns:xs="http://www.w3.org/2001/XMLSchema" xmlns:p="http://schemas.microsoft.com/office/2006/metadata/properties" xmlns:ns2="eb575874-84b9-448c-b628-9160f79a4fc6" targetNamespace="http://schemas.microsoft.com/office/2006/metadata/properties" ma:root="true" ma:fieldsID="914501b12d2d20818f66c84e298245a5" ns2:_="">
    <xsd:import namespace="eb575874-84b9-448c-b628-9160f79a4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75874-84b9-448c-b628-9160f79a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EDE43-91F5-49F3-B0AF-44FCDA13A42C}"/>
</file>

<file path=customXml/itemProps2.xml><?xml version="1.0" encoding="utf-8"?>
<ds:datastoreItem xmlns:ds="http://schemas.openxmlformats.org/officeDocument/2006/customXml" ds:itemID="{2CF7C9C8-0D79-4F8D-A90C-BA27E5B41CF6}"/>
</file>

<file path=customXml/itemProps3.xml><?xml version="1.0" encoding="utf-8"?>
<ds:datastoreItem xmlns:ds="http://schemas.openxmlformats.org/officeDocument/2006/customXml" ds:itemID="{1C831839-7B08-4963-B13F-A86993ADD8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</dc:creator>
  <cp:keywords/>
  <dc:description/>
  <cp:lastModifiedBy>Ana Rita</cp:lastModifiedBy>
  <cp:revision>3</cp:revision>
  <dcterms:created xsi:type="dcterms:W3CDTF">2021-09-22T13:35:00Z</dcterms:created>
  <dcterms:modified xsi:type="dcterms:W3CDTF">2022-02-17T14:31:49Z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0x0101008DA8DD364972E04F8E7C93914E56099A</vt:lpwstr>
  </property>
</Properties>
</file>